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77D9" w14:textId="77777777" w:rsidR="00A75F57" w:rsidRPr="00A75F57" w:rsidRDefault="00A75F57" w:rsidP="00A75F57">
      <w:pPr>
        <w:rPr>
          <w:rFonts w:ascii="Verdana" w:hAnsi="Verdana"/>
          <w:sz w:val="40"/>
          <w:szCs w:val="40"/>
        </w:rPr>
      </w:pPr>
      <w:r w:rsidRPr="00A75F57">
        <w:rPr>
          <w:rFonts w:ascii="Verdana" w:hAnsi="Verdana"/>
          <w:sz w:val="40"/>
          <w:szCs w:val="40"/>
        </w:rPr>
        <w:t>Særlig underretningspligt for offentligt ansatte</w:t>
      </w:r>
    </w:p>
    <w:p w14:paraId="4DB8BC10" w14:textId="77777777" w:rsidR="00A75F57" w:rsidRDefault="00A75F57" w:rsidP="00B706ED">
      <w:pPr>
        <w:rPr>
          <w:rFonts w:ascii="Verdana" w:hAnsi="Verdana"/>
          <w:b/>
          <w:sz w:val="20"/>
          <w:szCs w:val="20"/>
        </w:rPr>
      </w:pPr>
    </w:p>
    <w:p w14:paraId="431391F2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Sendes</w:t>
      </w:r>
      <w:r w:rsidR="00AD3045">
        <w:rPr>
          <w:rFonts w:ascii="Verdana" w:hAnsi="Verdana"/>
          <w:b/>
          <w:sz w:val="20"/>
          <w:szCs w:val="20"/>
        </w:rPr>
        <w:t xml:space="preserve"> på mail til</w:t>
      </w:r>
      <w:r w:rsidRPr="00A75F57">
        <w:rPr>
          <w:rFonts w:ascii="Verdana" w:hAnsi="Verdana"/>
          <w:b/>
          <w:sz w:val="20"/>
          <w:szCs w:val="20"/>
        </w:rPr>
        <w:t>:</w:t>
      </w:r>
    </w:p>
    <w:p w14:paraId="60D2CC7A" w14:textId="77777777" w:rsidR="00421C6A" w:rsidRDefault="00421C6A" w:rsidP="00B706ED">
      <w:pPr>
        <w:rPr>
          <w:rFonts w:ascii="Verdana" w:hAnsi="Verdana"/>
          <w:b/>
          <w:sz w:val="20"/>
          <w:szCs w:val="20"/>
        </w:rPr>
      </w:pPr>
    </w:p>
    <w:p w14:paraId="11FB3CD0" w14:textId="05115A79" w:rsidR="00AD3045" w:rsidRDefault="00000000" w:rsidP="00B706ED">
      <w:pPr>
        <w:rPr>
          <w:rFonts w:ascii="Verdana" w:hAnsi="Verdana"/>
          <w:sz w:val="20"/>
        </w:rPr>
      </w:pPr>
      <w:hyperlink r:id="rId5" w:history="1">
        <w:r w:rsidR="00AD3045" w:rsidRPr="002E68DE">
          <w:rPr>
            <w:rStyle w:val="Hyperlink"/>
            <w:rFonts w:ascii="Verdana" w:hAnsi="Verdana"/>
            <w:sz w:val="20"/>
          </w:rPr>
          <w:t>underretning@silkeborg.dk</w:t>
        </w:r>
      </w:hyperlink>
      <w:r w:rsidR="00AD3045">
        <w:rPr>
          <w:rFonts w:ascii="Verdana" w:hAnsi="Verdana"/>
          <w:sz w:val="20"/>
        </w:rPr>
        <w:t xml:space="preserve"> </w:t>
      </w:r>
    </w:p>
    <w:p w14:paraId="05C87BF9" w14:textId="77777777" w:rsidR="001F527E" w:rsidRPr="00A75F57" w:rsidRDefault="001F527E" w:rsidP="00B706ED">
      <w:pPr>
        <w:rPr>
          <w:rFonts w:ascii="Verdana" w:hAnsi="Verdana"/>
          <w:b/>
          <w:sz w:val="20"/>
          <w:szCs w:val="20"/>
        </w:rPr>
      </w:pPr>
    </w:p>
    <w:p w14:paraId="6E58BEE4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Silkeborg kommune</w:t>
      </w:r>
    </w:p>
    <w:p w14:paraId="5DA02E08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Familie</w:t>
      </w:r>
      <w:r w:rsidR="002028E9" w:rsidRPr="00A75F57">
        <w:rPr>
          <w:rFonts w:ascii="Verdana" w:hAnsi="Verdana"/>
          <w:b/>
          <w:sz w:val="20"/>
          <w:szCs w:val="20"/>
        </w:rPr>
        <w:t>sektionen</w:t>
      </w:r>
    </w:p>
    <w:p w14:paraId="6512D6D3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Søvej 1</w:t>
      </w:r>
    </w:p>
    <w:p w14:paraId="1EC84867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 xml:space="preserve">8600 Silkeborg </w:t>
      </w:r>
    </w:p>
    <w:p w14:paraId="048E528A" w14:textId="77777777" w:rsidR="00DA57AA" w:rsidRPr="009918E8" w:rsidRDefault="00DA57A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10"/>
      </w:tblGrid>
      <w:tr w:rsidR="00B706ED" w:rsidRPr="00260414" w14:paraId="2A77E36D" w14:textId="77777777" w:rsidTr="00260414">
        <w:tc>
          <w:tcPr>
            <w:tcW w:w="4968" w:type="dxa"/>
            <w:shd w:val="clear" w:color="auto" w:fill="auto"/>
          </w:tcPr>
          <w:p w14:paraId="630137AC" w14:textId="77777777" w:rsidR="00922F8D" w:rsidRPr="00260414" w:rsidRDefault="00B706ED" w:rsidP="00922F8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Underretning vedr.</w:t>
            </w:r>
            <w:r w:rsidR="00922F8D" w:rsidRPr="00260414">
              <w:rPr>
                <w:rFonts w:ascii="Verdana" w:hAnsi="Verdana"/>
                <w:sz w:val="20"/>
                <w:szCs w:val="20"/>
              </w:rPr>
              <w:t>:</w:t>
            </w:r>
          </w:p>
          <w:p w14:paraId="40C19C86" w14:textId="77777777" w:rsidR="00922F8D" w:rsidRPr="00260414" w:rsidRDefault="00301578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N</w:t>
            </w:r>
            <w:r w:rsidR="000708A9" w:rsidRPr="00260414">
              <w:rPr>
                <w:rFonts w:ascii="Verdana" w:hAnsi="Verdana"/>
                <w:sz w:val="20"/>
                <w:szCs w:val="20"/>
              </w:rPr>
              <w:t>avn og CPR</w:t>
            </w:r>
            <w:r w:rsidR="00922F8D" w:rsidRPr="00260414">
              <w:rPr>
                <w:rFonts w:ascii="Verdana" w:hAnsi="Verdana"/>
                <w:sz w:val="20"/>
                <w:szCs w:val="20"/>
              </w:rPr>
              <w:t>.nr.</w:t>
            </w:r>
          </w:p>
          <w:p w14:paraId="5E9E8EC1" w14:textId="77777777" w:rsidR="00A946BE" w:rsidRDefault="00A946BE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på forældre</w:t>
            </w:r>
          </w:p>
          <w:p w14:paraId="03D7664C" w14:textId="77777777" w:rsidR="00922F8D" w:rsidRPr="00260414" w:rsidRDefault="00922F8D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tlf. og e-mail adresse </w:t>
            </w:r>
          </w:p>
          <w:p w14:paraId="797C1F76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29CFF85D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7C5F9BE1" w14:textId="77777777" w:rsidTr="00260414">
        <w:tc>
          <w:tcPr>
            <w:tcW w:w="4968" w:type="dxa"/>
            <w:shd w:val="clear" w:color="auto" w:fill="auto"/>
          </w:tcPr>
          <w:p w14:paraId="545C85B1" w14:textId="77777777" w:rsidR="00B706ED" w:rsidRDefault="009638EF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Navn på u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nderretter</w:t>
            </w:r>
            <w:r w:rsidRPr="002604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57AA" w:rsidRPr="00260414">
              <w:rPr>
                <w:rFonts w:ascii="Verdana" w:hAnsi="Verdana"/>
                <w:sz w:val="20"/>
                <w:szCs w:val="20"/>
              </w:rPr>
              <w:t>s</w:t>
            </w:r>
            <w:r w:rsidRPr="00260414">
              <w:rPr>
                <w:rFonts w:ascii="Verdana" w:hAnsi="Verdana"/>
                <w:sz w:val="20"/>
                <w:szCs w:val="20"/>
              </w:rPr>
              <w:t>amt</w:t>
            </w:r>
            <w:r w:rsidR="00DA57AA" w:rsidRPr="00260414">
              <w:rPr>
                <w:rFonts w:ascii="Verdana" w:hAnsi="Verdana"/>
                <w:sz w:val="20"/>
                <w:szCs w:val="20"/>
              </w:rPr>
              <w:t xml:space="preserve"> r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elation til barnet/familien:</w:t>
            </w:r>
          </w:p>
          <w:p w14:paraId="7C81C0DF" w14:textId="77777777" w:rsidR="00A946BE" w:rsidRPr="00260414" w:rsidRDefault="00A946BE" w:rsidP="00B706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Arbejdssted og telefo</w:t>
            </w:r>
            <w:r w:rsidR="0052515E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nummer:</w:t>
            </w:r>
          </w:p>
          <w:p w14:paraId="18D12898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2B0F132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6A6616BC" w14:textId="77777777" w:rsidTr="00260414">
        <w:tc>
          <w:tcPr>
            <w:tcW w:w="4968" w:type="dxa"/>
            <w:shd w:val="clear" w:color="auto" w:fill="auto"/>
          </w:tcPr>
          <w:p w14:paraId="7AEC1493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Er underretningen gennemgået med forældrene:</w:t>
            </w:r>
          </w:p>
          <w:p w14:paraId="4DDE45C2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3271524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Hvis ja, kommentarer fra forældrene:</w:t>
            </w:r>
            <w:r w:rsidRPr="00260414">
              <w:rPr>
                <w:rFonts w:ascii="Verdana" w:hAnsi="Verdana"/>
                <w:sz w:val="20"/>
                <w:szCs w:val="20"/>
              </w:rPr>
              <w:br/>
              <w:t xml:space="preserve">Hvis </w:t>
            </w:r>
            <w:r w:rsidRPr="00A946BE">
              <w:rPr>
                <w:rFonts w:ascii="Verdana" w:hAnsi="Verdana"/>
                <w:sz w:val="20"/>
                <w:szCs w:val="20"/>
                <w:u w:val="single"/>
              </w:rPr>
              <w:t>nej,</w:t>
            </w:r>
            <w:r w:rsidRPr="00260414">
              <w:rPr>
                <w:rFonts w:ascii="Verdana" w:hAnsi="Verdana"/>
                <w:sz w:val="20"/>
                <w:szCs w:val="20"/>
              </w:rPr>
              <w:t xml:space="preserve"> hvorfor er indholdet ikke gennemgået?</w:t>
            </w:r>
          </w:p>
          <w:p w14:paraId="6D62F4F8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085CC7B5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2CE7DC90" w14:textId="77777777" w:rsidTr="00260414">
        <w:tc>
          <w:tcPr>
            <w:tcW w:w="4968" w:type="dxa"/>
            <w:shd w:val="clear" w:color="auto" w:fill="auto"/>
          </w:tcPr>
          <w:p w14:paraId="69831C0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Er underretningen gennemgået med barnet/den unge: </w:t>
            </w:r>
          </w:p>
          <w:p w14:paraId="65D77B21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69B967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Hvis ja, kommentarer fra barnet/den unge:</w:t>
            </w:r>
            <w:r w:rsidRPr="00260414">
              <w:rPr>
                <w:rFonts w:ascii="Verdana" w:hAnsi="Verdana"/>
                <w:sz w:val="20"/>
                <w:szCs w:val="20"/>
              </w:rPr>
              <w:br/>
              <w:t>Hvis nej, hvorfor er indholdet ikke gennemgået?</w:t>
            </w:r>
          </w:p>
          <w:p w14:paraId="69E898F7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1B4122FC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260414" w14:paraId="3F30ED6C" w14:textId="77777777" w:rsidTr="0052515E">
        <w:trPr>
          <w:trHeight w:val="1842"/>
        </w:trPr>
        <w:tc>
          <w:tcPr>
            <w:tcW w:w="4968" w:type="dxa"/>
            <w:shd w:val="clear" w:color="auto" w:fill="auto"/>
          </w:tcPr>
          <w:p w14:paraId="560550EF" w14:textId="77777777" w:rsidR="0052515E" w:rsidRPr="00260414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Begrundelse for underretningen:</w:t>
            </w:r>
          </w:p>
          <w:p w14:paraId="24FECBC0" w14:textId="77777777" w:rsidR="0052515E" w:rsidRPr="00260414" w:rsidRDefault="0052515E" w:rsidP="001E08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5DDB3FF1" w14:textId="77777777" w:rsidR="0052515E" w:rsidRPr="00260414" w:rsidRDefault="0052515E" w:rsidP="001E0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330C2F01" w14:textId="77777777" w:rsidTr="0052515E">
        <w:trPr>
          <w:trHeight w:val="708"/>
        </w:trPr>
        <w:tc>
          <w:tcPr>
            <w:tcW w:w="4968" w:type="dxa"/>
            <w:shd w:val="clear" w:color="auto" w:fill="auto"/>
          </w:tcPr>
          <w:p w14:paraId="53111F26" w14:textId="77777777" w:rsidR="0052515E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Hvilke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tiltage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har været forsøgt?</w:t>
            </w:r>
          </w:p>
          <w:p w14:paraId="52E4E99E" w14:textId="77777777" w:rsidR="00421C6A" w:rsidRPr="00260414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Hvilke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effekt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har tiltagene haft?</w:t>
            </w:r>
          </w:p>
          <w:p w14:paraId="32E3330F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12A8610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765F5D1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4D94433E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4BE48614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8F87DF7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0053843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34C196A" w14:textId="77777777" w:rsidR="00713E9A" w:rsidRPr="00260414" w:rsidRDefault="00713E9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977BE65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1CFD5B9" w14:textId="77777777" w:rsidR="00713E9A" w:rsidRPr="00260414" w:rsidRDefault="00713E9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D46FA6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1701970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740111" w14:textId="77777777" w:rsidR="00A946BE" w:rsidRDefault="00A946BE" w:rsidP="00B706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Underbyg dine bekymringer og observationer, med konkrete eksempler</w:t>
      </w:r>
      <w:r w:rsidR="00E024A4" w:rsidRPr="00A75F57">
        <w:rPr>
          <w:rFonts w:ascii="Verdana" w:hAnsi="Verdana"/>
          <w:b/>
          <w:sz w:val="20"/>
          <w:szCs w:val="20"/>
        </w:rPr>
        <w:t>.</w:t>
      </w:r>
    </w:p>
    <w:p w14:paraId="7E59E2DB" w14:textId="77777777" w:rsidR="00E024A4" w:rsidRPr="00A75F57" w:rsidRDefault="00E024A4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Efterfølgende vil du måske blive bedt om yderligere oplysninger.</w:t>
      </w:r>
    </w:p>
    <w:p w14:paraId="5960EB29" w14:textId="77777777" w:rsidR="00421C6A" w:rsidRPr="00A75F57" w:rsidRDefault="00421C6A" w:rsidP="00B706ED">
      <w:pPr>
        <w:rPr>
          <w:rFonts w:ascii="Verdana" w:hAnsi="Verdana"/>
          <w:b/>
          <w:sz w:val="20"/>
          <w:szCs w:val="20"/>
        </w:rPr>
      </w:pPr>
    </w:p>
    <w:p w14:paraId="762A6A9E" w14:textId="77777777" w:rsidR="00B706ED" w:rsidRPr="00A75F57" w:rsidRDefault="00B706ED" w:rsidP="00B706E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706ED" w:rsidRPr="00260414" w14:paraId="1F777731" w14:textId="77777777" w:rsidTr="00260414">
        <w:tc>
          <w:tcPr>
            <w:tcW w:w="4889" w:type="dxa"/>
            <w:shd w:val="clear" w:color="auto" w:fill="auto"/>
          </w:tcPr>
          <w:p w14:paraId="544930B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Sundhedsforhold:</w:t>
            </w:r>
          </w:p>
          <w:p w14:paraId="16DF16D4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Generel sundhedstilstand, herunder evt. funktionsnedsættelse. </w:t>
            </w:r>
          </w:p>
          <w:p w14:paraId="077B92E5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Faktorer som påvirker sundhedstilstand</w:t>
            </w:r>
          </w:p>
          <w:p w14:paraId="2ABF006F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Fysiske som psykiske udvikling, i forhold til alder</w:t>
            </w:r>
          </w:p>
          <w:p w14:paraId="7C80605D" w14:textId="77777777" w:rsidR="00B706ED" w:rsidRPr="00260414" w:rsidRDefault="00A946BE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</w:t>
            </w:r>
            <w:r w:rsidR="00511497" w:rsidRPr="00260414">
              <w:rPr>
                <w:rFonts w:ascii="Verdana" w:hAnsi="Verdana"/>
                <w:sz w:val="20"/>
                <w:szCs w:val="20"/>
              </w:rPr>
              <w:t>ndet</w:t>
            </w:r>
            <w:r>
              <w:rPr>
                <w:rFonts w:ascii="Verdana" w:hAnsi="Verdana"/>
                <w:sz w:val="20"/>
                <w:szCs w:val="20"/>
              </w:rPr>
              <w:t xml:space="preserve"> (F.eks. Diagnose)</w:t>
            </w:r>
          </w:p>
          <w:p w14:paraId="63FDB8E8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7AB967E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CB91D11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49CDEFB" w14:textId="77777777" w:rsidR="00B706ED" w:rsidRPr="00A946BE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946BE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  <w:p w14:paraId="212319C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AA1A66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679FB4A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0AA0400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5683DBA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B14FE94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284DCFC6" w14:textId="77777777" w:rsidTr="00260414">
        <w:tc>
          <w:tcPr>
            <w:tcW w:w="4889" w:type="dxa"/>
            <w:shd w:val="clear" w:color="auto" w:fill="auto"/>
          </w:tcPr>
          <w:p w14:paraId="45245D5B" w14:textId="77777777" w:rsidR="00B706ED" w:rsidRDefault="00FF7C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Dagtilbud/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Skoleforhold og læring:</w:t>
            </w:r>
          </w:p>
          <w:p w14:paraId="1F1E3BA3" w14:textId="77777777" w:rsidR="00A946BE" w:rsidRPr="00A946BE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946BE">
              <w:rPr>
                <w:rFonts w:ascii="Verdana" w:hAnsi="Verdana"/>
                <w:b/>
                <w:sz w:val="20"/>
                <w:szCs w:val="20"/>
              </w:rPr>
              <w:t>Kognition</w:t>
            </w:r>
            <w:r w:rsidRPr="00A946BE">
              <w:rPr>
                <w:rFonts w:ascii="Verdana" w:hAnsi="Verdana"/>
                <w:sz w:val="20"/>
                <w:szCs w:val="20"/>
              </w:rPr>
              <w:t xml:space="preserve"> Tilegnelse og anvendelse af viden, alderssvarende sproglig udvikling, koncentration, argumentation, barnets evne til at forstå og overskue informationer mm.</w:t>
            </w:r>
          </w:p>
          <w:p w14:paraId="65E28BF1" w14:textId="77777777" w:rsidR="00421C6A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Motivation</w:t>
            </w:r>
            <w:r>
              <w:rPr>
                <w:rFonts w:ascii="Verdana" w:hAnsi="Verdana"/>
                <w:sz w:val="20"/>
                <w:szCs w:val="20"/>
              </w:rPr>
              <w:t xml:space="preserve"> og vedholdenhed ift. Alder, ambitionsniveau mm.</w:t>
            </w:r>
          </w:p>
          <w:p w14:paraId="3F1F9170" w14:textId="77777777" w:rsidR="00A946BE" w:rsidRPr="00260414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Trivsel</w:t>
            </w:r>
            <w:r>
              <w:rPr>
                <w:rFonts w:ascii="Verdana" w:hAnsi="Verdana"/>
                <w:sz w:val="20"/>
                <w:szCs w:val="20"/>
              </w:rPr>
              <w:t xml:space="preserve"> blandt kammerater og voksenkontakter</w:t>
            </w:r>
          </w:p>
        </w:tc>
        <w:tc>
          <w:tcPr>
            <w:tcW w:w="4889" w:type="dxa"/>
            <w:shd w:val="clear" w:color="auto" w:fill="auto"/>
          </w:tcPr>
          <w:p w14:paraId="391B5D50" w14:textId="77777777" w:rsidR="00B706ED" w:rsidRPr="00A946BE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946BE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  <w:p w14:paraId="69D7A7EB" w14:textId="77777777" w:rsidR="00B706ED" w:rsidRPr="00260414" w:rsidRDefault="00B706ED" w:rsidP="00A94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51C4C1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8F5E68D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C9A58C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0D3FF606" w14:textId="77777777" w:rsidTr="00260414">
        <w:tc>
          <w:tcPr>
            <w:tcW w:w="4889" w:type="dxa"/>
            <w:shd w:val="clear" w:color="auto" w:fill="auto"/>
          </w:tcPr>
          <w:p w14:paraId="4C2898D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Fritidsforhold og venskaber:</w:t>
            </w:r>
          </w:p>
          <w:p w14:paraId="4C7CA655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social deltagelse og </w:t>
            </w:r>
            <w:r w:rsidR="00D50AD0">
              <w:rPr>
                <w:rFonts w:ascii="Verdana" w:hAnsi="Verdana"/>
                <w:sz w:val="20"/>
                <w:szCs w:val="20"/>
              </w:rPr>
              <w:t>fritids</w:t>
            </w:r>
            <w:r w:rsidRPr="00260414">
              <w:rPr>
                <w:rFonts w:ascii="Verdana" w:hAnsi="Verdana"/>
                <w:sz w:val="20"/>
                <w:szCs w:val="20"/>
              </w:rPr>
              <w:t>aktiviteter</w:t>
            </w:r>
          </w:p>
          <w:p w14:paraId="6505DB20" w14:textId="77777777" w:rsidR="00B706ED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venskaber og relationer</w:t>
            </w:r>
          </w:p>
          <w:p w14:paraId="2CB44912" w14:textId="77777777" w:rsidR="00D50AD0" w:rsidRPr="00260414" w:rsidRDefault="00D50AD0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evne til og fastholdelse heraf.</w:t>
            </w:r>
          </w:p>
          <w:p w14:paraId="1B640757" w14:textId="77777777" w:rsidR="00B706ED" w:rsidRPr="00260414" w:rsidRDefault="00511497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andet</w:t>
            </w:r>
          </w:p>
          <w:p w14:paraId="677A593D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BBE61AF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1B65F53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C73CA72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12A4258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t>Beskriv ressourcer og problemer</w:t>
            </w:r>
            <w:r w:rsidR="00D50AD0" w:rsidRPr="00D50AD0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</w:tc>
      </w:tr>
      <w:tr w:rsidR="00B706ED" w:rsidRPr="00260414" w14:paraId="1E825E9C" w14:textId="77777777" w:rsidTr="00260414">
        <w:tc>
          <w:tcPr>
            <w:tcW w:w="4889" w:type="dxa"/>
            <w:shd w:val="clear" w:color="auto" w:fill="auto"/>
          </w:tcPr>
          <w:p w14:paraId="69CE05AA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Udvikling og adfærd:</w:t>
            </w:r>
          </w:p>
          <w:p w14:paraId="1FBC4185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følelsesmæssige og adfærdsmæssige udvikling</w:t>
            </w:r>
            <w:r w:rsidR="00D50AD0">
              <w:rPr>
                <w:rFonts w:ascii="Verdana" w:hAnsi="Verdana"/>
                <w:sz w:val="20"/>
                <w:szCs w:val="20"/>
              </w:rPr>
              <w:t xml:space="preserve"> (tilknytning og empati)</w:t>
            </w:r>
          </w:p>
          <w:p w14:paraId="142A6156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identitet, baggrund og selvopfattelse</w:t>
            </w:r>
          </w:p>
          <w:p w14:paraId="38E4E7CD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sociale fremtræden</w:t>
            </w:r>
          </w:p>
          <w:p w14:paraId="409D68DB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selvstændighed</w:t>
            </w:r>
          </w:p>
          <w:p w14:paraId="71CC7B0A" w14:textId="77777777" w:rsidR="00421C6A" w:rsidRPr="00260414" w:rsidRDefault="00511497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andet</w:t>
            </w:r>
          </w:p>
          <w:p w14:paraId="4C991489" w14:textId="77777777" w:rsidR="00421C6A" w:rsidRPr="00260414" w:rsidRDefault="00421C6A" w:rsidP="00421C6A">
            <w:pPr>
              <w:rPr>
                <w:rFonts w:ascii="Verdana" w:hAnsi="Verdana"/>
                <w:sz w:val="20"/>
                <w:szCs w:val="20"/>
              </w:rPr>
            </w:pPr>
          </w:p>
          <w:p w14:paraId="27B5A6CF" w14:textId="77777777" w:rsidR="00421C6A" w:rsidRPr="00260414" w:rsidRDefault="00421C6A" w:rsidP="00421C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ECD2145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t>Beskriv ressourcer og problemer</w:t>
            </w:r>
            <w:r w:rsidR="00D50AD0" w:rsidRPr="00D50AD0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</w:tc>
      </w:tr>
      <w:tr w:rsidR="00B706ED" w:rsidRPr="00260414" w14:paraId="2B8D8D58" w14:textId="77777777" w:rsidTr="0052515E">
        <w:trPr>
          <w:trHeight w:val="2823"/>
        </w:trPr>
        <w:tc>
          <w:tcPr>
            <w:tcW w:w="4889" w:type="dxa"/>
            <w:shd w:val="clear" w:color="auto" w:fill="auto"/>
          </w:tcPr>
          <w:p w14:paraId="0A745AF8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lastRenderedPageBreak/>
              <w:t>Familieforhold – familierelationer</w:t>
            </w:r>
          </w:p>
          <w:p w14:paraId="2CD29CD5" w14:textId="77777777" w:rsidR="00421C6A" w:rsidRDefault="00D50AD0" w:rsidP="00D50AD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Forældreforhold</w:t>
            </w:r>
            <w:r>
              <w:rPr>
                <w:rFonts w:ascii="Verdana" w:hAnsi="Verdana"/>
                <w:sz w:val="20"/>
                <w:szCs w:val="20"/>
              </w:rPr>
              <w:t xml:space="preserve"> Barnets oplevelse af relationen til forældre og eventuelle stedforældre. Samarbejde med forældrene i forhold til barnet</w:t>
            </w:r>
          </w:p>
          <w:p w14:paraId="26D76ED2" w14:textId="77777777" w:rsidR="00D50AD0" w:rsidRPr="00260414" w:rsidRDefault="00D50AD0" w:rsidP="00D50AD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Øvrige slægtsforhold </w:t>
            </w:r>
            <w:r>
              <w:rPr>
                <w:rFonts w:ascii="Verdana" w:hAnsi="Verdana"/>
                <w:sz w:val="20"/>
                <w:szCs w:val="20"/>
              </w:rPr>
              <w:t xml:space="preserve">Barnets oplevelse af relationen til slægtninge, der spiller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betydningfuld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rolle ift. barnet</w:t>
            </w:r>
          </w:p>
        </w:tc>
        <w:tc>
          <w:tcPr>
            <w:tcW w:w="4889" w:type="dxa"/>
            <w:shd w:val="clear" w:color="auto" w:fill="auto"/>
          </w:tcPr>
          <w:p w14:paraId="31C34728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</w:tc>
      </w:tr>
      <w:tr w:rsidR="00B706ED" w:rsidRPr="00260414" w14:paraId="6EB40583" w14:textId="77777777" w:rsidTr="0052515E">
        <w:trPr>
          <w:trHeight w:val="1196"/>
        </w:trPr>
        <w:tc>
          <w:tcPr>
            <w:tcW w:w="4889" w:type="dxa"/>
            <w:shd w:val="clear" w:color="auto" w:fill="auto"/>
          </w:tcPr>
          <w:p w14:paraId="70742B34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Yderligere synspunkter, observationer eller overvejelser:</w:t>
            </w:r>
          </w:p>
          <w:p w14:paraId="33AA599C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Er der andre børn i familien der er bekymring for?</w:t>
            </w:r>
          </w:p>
          <w:p w14:paraId="293C88EB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Er der særlige forhold vi skal være opmærksomme på, når vi kontakter barnet/den unge eller forældrene?</w:t>
            </w:r>
          </w:p>
          <w:p w14:paraId="125D71A5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Tror du der er akut fare for barnet/den unge? Hvilken?</w:t>
            </w:r>
          </w:p>
          <w:p w14:paraId="25DD8B5A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Andet </w:t>
            </w:r>
          </w:p>
          <w:p w14:paraId="3F37CF51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B19252D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446E73" w14:textId="77777777" w:rsidR="009638EF" w:rsidRDefault="009638EF" w:rsidP="006B0D1E">
      <w:pPr>
        <w:rPr>
          <w:rFonts w:ascii="Verdana" w:hAnsi="Verdana"/>
          <w:sz w:val="20"/>
          <w:szCs w:val="20"/>
        </w:rPr>
      </w:pPr>
    </w:p>
    <w:p w14:paraId="5B4DEEFE" w14:textId="77777777" w:rsidR="0052515E" w:rsidRPr="00A75F57" w:rsidRDefault="0052515E" w:rsidP="006B0D1E">
      <w:pPr>
        <w:rPr>
          <w:rFonts w:ascii="Verdana" w:hAnsi="Verdana"/>
          <w:sz w:val="20"/>
          <w:szCs w:val="20"/>
        </w:rPr>
      </w:pPr>
    </w:p>
    <w:p w14:paraId="57D66F79" w14:textId="77777777" w:rsidR="0052515E" w:rsidRDefault="00556392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Dato _______________</w:t>
      </w:r>
      <w:r w:rsidR="009638EF" w:rsidRPr="00A75F57">
        <w:rPr>
          <w:rFonts w:ascii="Verdana" w:hAnsi="Verdana"/>
          <w:sz w:val="20"/>
          <w:szCs w:val="20"/>
        </w:rPr>
        <w:t xml:space="preserve">    </w:t>
      </w:r>
    </w:p>
    <w:p w14:paraId="587F4FB2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2721383B" w14:textId="77777777" w:rsidR="009638EF" w:rsidRPr="00A75F57" w:rsidRDefault="009638EF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Underskrift underretter _______________________________________</w:t>
      </w:r>
    </w:p>
    <w:p w14:paraId="4076FDBC" w14:textId="77777777" w:rsidR="009638EF" w:rsidRPr="00A75F57" w:rsidRDefault="009638EF" w:rsidP="006B0D1E">
      <w:pPr>
        <w:rPr>
          <w:rFonts w:ascii="Verdana" w:hAnsi="Verdana"/>
          <w:sz w:val="20"/>
          <w:szCs w:val="20"/>
        </w:rPr>
      </w:pPr>
    </w:p>
    <w:p w14:paraId="2FF0E805" w14:textId="77777777" w:rsidR="0052515E" w:rsidRDefault="00556392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Dato _______________</w:t>
      </w:r>
      <w:r w:rsidR="009638EF" w:rsidRPr="00A75F57">
        <w:rPr>
          <w:rFonts w:ascii="Verdana" w:hAnsi="Verdana"/>
          <w:sz w:val="20"/>
          <w:szCs w:val="20"/>
        </w:rPr>
        <w:t xml:space="preserve">     </w:t>
      </w:r>
    </w:p>
    <w:p w14:paraId="4801CFAC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0888DABF" w14:textId="77777777" w:rsidR="00A34DDF" w:rsidRPr="00A75F57" w:rsidRDefault="009638EF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Underskrift leder</w:t>
      </w:r>
      <w:r w:rsidR="00AF3D20" w:rsidRPr="00A75F57">
        <w:rPr>
          <w:rFonts w:ascii="Verdana" w:hAnsi="Verdana"/>
          <w:sz w:val="20"/>
          <w:szCs w:val="20"/>
        </w:rPr>
        <w:t xml:space="preserve"> </w:t>
      </w:r>
      <w:r w:rsidR="00A34DDF" w:rsidRPr="00A75F57">
        <w:rPr>
          <w:rFonts w:ascii="Verdana" w:hAnsi="Verdana"/>
          <w:sz w:val="20"/>
          <w:szCs w:val="20"/>
        </w:rPr>
        <w:t>____________________________________________</w:t>
      </w:r>
      <w:r w:rsidRPr="00A75F57">
        <w:rPr>
          <w:rFonts w:ascii="Verdana" w:hAnsi="Verdana"/>
          <w:sz w:val="20"/>
          <w:szCs w:val="20"/>
        </w:rPr>
        <w:t xml:space="preserve"> </w:t>
      </w:r>
    </w:p>
    <w:p w14:paraId="053C7C06" w14:textId="77777777" w:rsidR="00A34DDF" w:rsidRPr="00A75F57" w:rsidRDefault="00A34DDF" w:rsidP="006B0D1E">
      <w:pPr>
        <w:rPr>
          <w:rFonts w:ascii="Verdana" w:hAnsi="Verdana"/>
          <w:sz w:val="20"/>
          <w:szCs w:val="20"/>
        </w:rPr>
      </w:pPr>
    </w:p>
    <w:p w14:paraId="7C6EB337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3DDE384C" w14:textId="77777777" w:rsidR="00A34DDF" w:rsidRPr="009918E8" w:rsidRDefault="00A34DDF" w:rsidP="006B0D1E">
      <w:pPr>
        <w:rPr>
          <w:rFonts w:ascii="Verdana" w:hAnsi="Verdana"/>
        </w:rPr>
      </w:pPr>
      <w:r w:rsidRPr="00A75F57">
        <w:rPr>
          <w:rFonts w:ascii="Verdana" w:hAnsi="Verdana"/>
          <w:sz w:val="20"/>
          <w:szCs w:val="20"/>
        </w:rPr>
        <w:t>Arbejdsstedets navn _____________________</w:t>
      </w:r>
      <w:r w:rsidRPr="009918E8">
        <w:rPr>
          <w:rFonts w:ascii="Verdana" w:hAnsi="Verdana"/>
        </w:rPr>
        <w:t>_______________________________</w:t>
      </w:r>
      <w:r w:rsidR="009638EF" w:rsidRPr="009918E8">
        <w:rPr>
          <w:rFonts w:ascii="Verdana" w:hAnsi="Verdana"/>
        </w:rPr>
        <w:t>___________</w:t>
      </w:r>
    </w:p>
    <w:sectPr w:rsidR="00A34DDF" w:rsidRPr="009918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70C"/>
    <w:multiLevelType w:val="hybridMultilevel"/>
    <w:tmpl w:val="634AA888"/>
    <w:lvl w:ilvl="0" w:tplc="F140CF46">
      <w:start w:val="8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C4F"/>
    <w:multiLevelType w:val="hybridMultilevel"/>
    <w:tmpl w:val="52EA58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16E"/>
    <w:multiLevelType w:val="hybridMultilevel"/>
    <w:tmpl w:val="FAC874D8"/>
    <w:lvl w:ilvl="0" w:tplc="7150821A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21F4"/>
    <w:multiLevelType w:val="hybridMultilevel"/>
    <w:tmpl w:val="FDBE093E"/>
    <w:lvl w:ilvl="0" w:tplc="7150821A">
      <w:start w:val="8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955352">
    <w:abstractNumId w:val="3"/>
  </w:num>
  <w:num w:numId="2" w16cid:durableId="728499387">
    <w:abstractNumId w:val="1"/>
  </w:num>
  <w:num w:numId="3" w16cid:durableId="1102384265">
    <w:abstractNumId w:val="2"/>
  </w:num>
  <w:num w:numId="4" w16cid:durableId="79097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ED"/>
    <w:rsid w:val="000708A9"/>
    <w:rsid w:val="000727A3"/>
    <w:rsid w:val="000C41D9"/>
    <w:rsid w:val="000C692D"/>
    <w:rsid w:val="000F468A"/>
    <w:rsid w:val="001857F1"/>
    <w:rsid w:val="001F527E"/>
    <w:rsid w:val="002028E9"/>
    <w:rsid w:val="00255E9E"/>
    <w:rsid w:val="00260414"/>
    <w:rsid w:val="002A3689"/>
    <w:rsid w:val="00301578"/>
    <w:rsid w:val="00336122"/>
    <w:rsid w:val="003935B6"/>
    <w:rsid w:val="003F1A85"/>
    <w:rsid w:val="00421C6A"/>
    <w:rsid w:val="00503F6C"/>
    <w:rsid w:val="00511497"/>
    <w:rsid w:val="0052515E"/>
    <w:rsid w:val="00556392"/>
    <w:rsid w:val="005A1594"/>
    <w:rsid w:val="005C5A65"/>
    <w:rsid w:val="005D48B3"/>
    <w:rsid w:val="006424F0"/>
    <w:rsid w:val="00694E19"/>
    <w:rsid w:val="006B0D1E"/>
    <w:rsid w:val="00713E9A"/>
    <w:rsid w:val="00800CCF"/>
    <w:rsid w:val="00852545"/>
    <w:rsid w:val="00861894"/>
    <w:rsid w:val="008750C8"/>
    <w:rsid w:val="008A505A"/>
    <w:rsid w:val="00922F8D"/>
    <w:rsid w:val="00960C69"/>
    <w:rsid w:val="009638EF"/>
    <w:rsid w:val="009846D7"/>
    <w:rsid w:val="009918E8"/>
    <w:rsid w:val="009A02A0"/>
    <w:rsid w:val="009B6256"/>
    <w:rsid w:val="00A34DDF"/>
    <w:rsid w:val="00A421DF"/>
    <w:rsid w:val="00A75F57"/>
    <w:rsid w:val="00A946BE"/>
    <w:rsid w:val="00AD18C9"/>
    <w:rsid w:val="00AD3045"/>
    <w:rsid w:val="00AF3D20"/>
    <w:rsid w:val="00B0252A"/>
    <w:rsid w:val="00B26C11"/>
    <w:rsid w:val="00B706ED"/>
    <w:rsid w:val="00B726EE"/>
    <w:rsid w:val="00BC6AA9"/>
    <w:rsid w:val="00C86F45"/>
    <w:rsid w:val="00CC5756"/>
    <w:rsid w:val="00D50AD0"/>
    <w:rsid w:val="00D80C84"/>
    <w:rsid w:val="00D9496A"/>
    <w:rsid w:val="00DA211E"/>
    <w:rsid w:val="00DA57AA"/>
    <w:rsid w:val="00E024A4"/>
    <w:rsid w:val="00E419E5"/>
    <w:rsid w:val="00EC7BCA"/>
    <w:rsid w:val="00F43EB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D489"/>
  <w15:docId w15:val="{4D894911-37AD-4AFB-AB6A-D303252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6E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7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erretning@silke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2387</Characters>
  <Application>Microsoft Office Word</Application>
  <DocSecurity>0</DocSecurity>
  <Lines>159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Company>Silkeborg Kommune</Company>
  <LinksUpToDate>false</LinksUpToDate>
  <CharactersWithSpaces>2657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mailto:underretning@silkeborg.dk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Underretninger -off ansatte</dc:title>
  <dc:creator>Arne Bech</dc:creator>
  <cp:lastModifiedBy>Marianne Maribo Liechti (20515)</cp:lastModifiedBy>
  <cp:revision>3</cp:revision>
  <cp:lastPrinted>2008-05-19T08:26:00Z</cp:lastPrinted>
  <dcterms:created xsi:type="dcterms:W3CDTF">2016-08-31T08:45:00Z</dcterms:created>
  <dcterms:modified xsi:type="dcterms:W3CDTF">2023-09-05T19:56:00Z</dcterms:modified>
</cp:coreProperties>
</file>